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866" w:rsidRDefault="0034214F" w:rsidP="009B715B">
      <w:pPr>
        <w:tabs>
          <w:tab w:val="left" w:pos="1835"/>
          <w:tab w:val="left" w:pos="7051"/>
        </w:tabs>
        <w:spacing w:after="0" w:line="300" w:lineRule="exact"/>
        <w:jc w:val="both"/>
        <w:rPr>
          <w:rFonts w:eastAsia="Times New Roman" w:cs="Arial"/>
          <w:b/>
          <w:sz w:val="20"/>
          <w:szCs w:val="20"/>
          <w:lang w:val="fr-FR"/>
        </w:rPr>
      </w:pPr>
      <w:r>
        <w:rPr>
          <w:rFonts w:eastAsia="Times New Roman" w:cs="Arial"/>
          <w:b/>
          <w:sz w:val="20"/>
          <w:szCs w:val="20"/>
          <w:lang w:val="fr-FR"/>
        </w:rPr>
        <w:t>Inauguration de l’installation photovoltaïque pilote de l’APIA</w:t>
      </w:r>
    </w:p>
    <w:p w:rsidR="002618E0" w:rsidRPr="004F741A" w:rsidRDefault="00411B79" w:rsidP="00830866">
      <w:pPr>
        <w:tabs>
          <w:tab w:val="left" w:pos="1835"/>
          <w:tab w:val="left" w:pos="7051"/>
        </w:tabs>
        <w:spacing w:after="0" w:line="300" w:lineRule="exact"/>
        <w:jc w:val="both"/>
        <w:rPr>
          <w:rFonts w:eastAsia="Times New Roman" w:cs="Arial"/>
          <w:b/>
          <w:sz w:val="20"/>
          <w:szCs w:val="20"/>
          <w:lang w:val="fr-FR"/>
        </w:rPr>
      </w:pPr>
      <w:r w:rsidRPr="004F741A">
        <w:rPr>
          <w:rFonts w:eastAsia="Times New Roman" w:cs="Arial"/>
          <w:b/>
          <w:sz w:val="20"/>
          <w:szCs w:val="20"/>
          <w:lang w:val="fr-FR"/>
        </w:rPr>
        <w:t>P</w:t>
      </w:r>
      <w:r w:rsidR="0034214F">
        <w:rPr>
          <w:rFonts w:eastAsia="Times New Roman" w:cs="Arial"/>
          <w:b/>
          <w:sz w:val="20"/>
          <w:szCs w:val="20"/>
          <w:lang w:val="fr-FR"/>
        </w:rPr>
        <w:t>rojet</w:t>
      </w:r>
      <w:r w:rsidR="002618E0" w:rsidRPr="004F741A">
        <w:rPr>
          <w:rFonts w:eastAsia="Times New Roman" w:cs="Arial"/>
          <w:b/>
          <w:sz w:val="20"/>
          <w:szCs w:val="20"/>
          <w:lang w:val="fr-FR"/>
        </w:rPr>
        <w:t xml:space="preserve"> RE-ACTIVATE</w:t>
      </w:r>
    </w:p>
    <w:p w:rsidR="00184B3C" w:rsidRPr="004F741A" w:rsidRDefault="0034214F" w:rsidP="0089082A">
      <w:pPr>
        <w:tabs>
          <w:tab w:val="left" w:pos="1835"/>
        </w:tabs>
        <w:spacing w:after="0" w:line="300" w:lineRule="exact"/>
        <w:jc w:val="both"/>
        <w:rPr>
          <w:rFonts w:eastAsia="Times New Roman" w:cs="Arial"/>
          <w:b/>
          <w:sz w:val="20"/>
          <w:szCs w:val="20"/>
          <w:lang w:val="fr-FR"/>
        </w:rPr>
      </w:pPr>
      <w:r>
        <w:rPr>
          <w:rFonts w:eastAsia="Times New Roman" w:cs="Arial"/>
          <w:b/>
          <w:sz w:val="20"/>
          <w:szCs w:val="20"/>
          <w:lang w:val="fr-FR"/>
        </w:rPr>
        <w:t>06</w:t>
      </w:r>
      <w:r w:rsidR="00830866">
        <w:rPr>
          <w:rFonts w:eastAsia="Times New Roman" w:cs="Arial"/>
          <w:b/>
          <w:sz w:val="20"/>
          <w:szCs w:val="20"/>
          <w:lang w:val="fr-FR"/>
        </w:rPr>
        <w:t xml:space="preserve"> Janvier 2017</w:t>
      </w:r>
    </w:p>
    <w:p w:rsidR="00151418" w:rsidRPr="004F741A" w:rsidRDefault="0034214F" w:rsidP="005F4FA1">
      <w:pPr>
        <w:pStyle w:val="Default"/>
        <w:spacing w:line="300" w:lineRule="exact"/>
        <w:rPr>
          <w:b/>
          <w:sz w:val="20"/>
          <w:szCs w:val="20"/>
          <w:lang w:val="es-ES"/>
        </w:rPr>
      </w:pPr>
      <w:r>
        <w:rPr>
          <w:rFonts w:eastAsia="Times New Roman"/>
          <w:b/>
          <w:sz w:val="20"/>
          <w:szCs w:val="20"/>
          <w:lang w:val="fr-FR"/>
        </w:rPr>
        <w:t xml:space="preserve">Siège de </w:t>
      </w:r>
      <w:proofErr w:type="gramStart"/>
      <w:r>
        <w:rPr>
          <w:rFonts w:eastAsia="Times New Roman"/>
          <w:b/>
          <w:sz w:val="20"/>
          <w:szCs w:val="20"/>
          <w:lang w:val="fr-FR"/>
        </w:rPr>
        <w:t>l’APIA</w:t>
      </w:r>
      <w:r w:rsidR="005C3C7B" w:rsidRPr="004F741A">
        <w:rPr>
          <w:rFonts w:eastAsia="Times New Roman"/>
          <w:b/>
          <w:sz w:val="20"/>
          <w:szCs w:val="20"/>
          <w:lang w:val="fr-FR"/>
        </w:rPr>
        <w:t xml:space="preserve"> </w:t>
      </w:r>
      <w:r w:rsidR="00411B79" w:rsidRPr="004F741A">
        <w:rPr>
          <w:b/>
          <w:sz w:val="20"/>
          <w:szCs w:val="20"/>
          <w:lang w:val="es-ES" w:eastAsia="de-DE"/>
        </w:rPr>
        <w:t>,</w:t>
      </w:r>
      <w:proofErr w:type="gramEnd"/>
      <w:r w:rsidR="00411B79" w:rsidRPr="004F741A">
        <w:rPr>
          <w:b/>
          <w:sz w:val="20"/>
          <w:szCs w:val="20"/>
          <w:lang w:val="es-ES" w:eastAsia="de-DE"/>
        </w:rPr>
        <w:t xml:space="preserve"> </w:t>
      </w:r>
      <w:r w:rsidR="005C3C7B" w:rsidRPr="004F741A">
        <w:rPr>
          <w:b/>
          <w:sz w:val="20"/>
          <w:szCs w:val="20"/>
          <w:lang w:val="es-ES" w:eastAsia="de-DE"/>
        </w:rPr>
        <w:t>Tunis</w:t>
      </w:r>
    </w:p>
    <w:p w:rsidR="005C3C7B" w:rsidRPr="004F741A" w:rsidRDefault="005C3C7B" w:rsidP="002618E0">
      <w:pPr>
        <w:tabs>
          <w:tab w:val="left" w:pos="1835"/>
        </w:tabs>
        <w:spacing w:after="0" w:line="300" w:lineRule="exact"/>
        <w:rPr>
          <w:rFonts w:eastAsia="Times New Roman" w:cs="Arial"/>
          <w:b/>
          <w:sz w:val="20"/>
          <w:szCs w:val="20"/>
          <w:lang w:val="es-ES"/>
        </w:rPr>
      </w:pPr>
    </w:p>
    <w:tbl>
      <w:tblPr>
        <w:tblStyle w:val="HelleListe-Akzent11"/>
        <w:tblW w:w="9214" w:type="dxa"/>
        <w:tblInd w:w="108" w:type="dxa"/>
        <w:tblLook w:val="04A0" w:firstRow="1" w:lastRow="0" w:firstColumn="1" w:lastColumn="0" w:noHBand="0" w:noVBand="1"/>
      </w:tblPr>
      <w:tblGrid>
        <w:gridCol w:w="1560"/>
        <w:gridCol w:w="4677"/>
        <w:gridCol w:w="2977"/>
      </w:tblGrid>
      <w:tr w:rsidR="003F00D7" w:rsidRPr="004F741A" w:rsidTr="009B71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8" w:space="0" w:color="AD0101"/>
              <w:bottom w:val="single" w:sz="8" w:space="0" w:color="AD0101"/>
            </w:tcBorders>
          </w:tcPr>
          <w:p w:rsidR="003F00D7" w:rsidRPr="004F741A" w:rsidRDefault="005C3C7B" w:rsidP="0089082A">
            <w:pPr>
              <w:tabs>
                <w:tab w:val="left" w:pos="1835"/>
              </w:tabs>
              <w:spacing w:after="0" w:line="300" w:lineRule="exact"/>
              <w:jc w:val="both"/>
              <w:rPr>
                <w:rFonts w:eastAsia="Times New Roman" w:cs="Arial"/>
                <w:sz w:val="20"/>
                <w:szCs w:val="20"/>
                <w:lang w:val="fr-FR"/>
              </w:rPr>
            </w:pPr>
            <w:r w:rsidRPr="004F741A">
              <w:rPr>
                <w:rFonts w:eastAsia="Times New Roman" w:cs="Arial"/>
                <w:sz w:val="20"/>
                <w:szCs w:val="20"/>
                <w:lang w:val="fr-FR"/>
              </w:rPr>
              <w:t>Heure</w:t>
            </w:r>
          </w:p>
        </w:tc>
        <w:tc>
          <w:tcPr>
            <w:tcW w:w="4677" w:type="dxa"/>
            <w:tcBorders>
              <w:top w:val="single" w:sz="8" w:space="0" w:color="AD0101"/>
              <w:bottom w:val="single" w:sz="8" w:space="0" w:color="AD0101"/>
            </w:tcBorders>
          </w:tcPr>
          <w:p w:rsidR="003F00D7" w:rsidRPr="004F741A" w:rsidRDefault="005C3C7B" w:rsidP="0089082A">
            <w:pPr>
              <w:tabs>
                <w:tab w:val="left" w:pos="1835"/>
              </w:tabs>
              <w:spacing w:after="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fr-FR"/>
              </w:rPr>
            </w:pPr>
            <w:r w:rsidRPr="004F741A">
              <w:rPr>
                <w:rFonts w:eastAsia="Times New Roman" w:cs="Arial"/>
                <w:sz w:val="20"/>
                <w:szCs w:val="20"/>
                <w:lang w:val="fr-FR"/>
              </w:rPr>
              <w:t>Sujet</w:t>
            </w:r>
          </w:p>
        </w:tc>
        <w:tc>
          <w:tcPr>
            <w:tcW w:w="2977" w:type="dxa"/>
            <w:tcBorders>
              <w:top w:val="single" w:sz="8" w:space="0" w:color="AD0101"/>
              <w:bottom w:val="single" w:sz="8" w:space="0" w:color="AD0101"/>
            </w:tcBorders>
          </w:tcPr>
          <w:p w:rsidR="003F00D7" w:rsidRPr="004F741A" w:rsidRDefault="005C3C7B" w:rsidP="0089082A">
            <w:pPr>
              <w:tabs>
                <w:tab w:val="left" w:pos="1835"/>
              </w:tabs>
              <w:spacing w:after="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fr-FR"/>
              </w:rPr>
            </w:pPr>
            <w:r w:rsidRPr="004F741A">
              <w:rPr>
                <w:rFonts w:eastAsia="Times New Roman" w:cs="Arial"/>
                <w:sz w:val="20"/>
                <w:szCs w:val="20"/>
                <w:lang w:val="fr-FR"/>
              </w:rPr>
              <w:t>Intervenant</w:t>
            </w:r>
          </w:p>
        </w:tc>
      </w:tr>
      <w:tr w:rsidR="009B715B" w:rsidRPr="00830866" w:rsidTr="009B71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9B715B" w:rsidRDefault="00704691" w:rsidP="009B715B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08:3</w:t>
            </w:r>
            <w:r w:rsidR="009B715B">
              <w:rPr>
                <w:rFonts w:ascii="Calibri" w:eastAsia="Times New Roman" w:hAnsi="Calibri" w:cs="Times New Roman"/>
                <w:color w:val="000000"/>
                <w:lang w:eastAsia="fr-FR"/>
              </w:rPr>
              <w:t>0-</w:t>
            </w:r>
            <w:r w:rsidR="0034214F">
              <w:rPr>
                <w:rFonts w:ascii="Calibri" w:eastAsia="Times New Roman" w:hAnsi="Calibri" w:cs="Times New Roman"/>
                <w:color w:val="000000"/>
                <w:lang w:eastAsia="fr-FR"/>
              </w:rPr>
              <w:t>09:0</w:t>
            </w:r>
            <w:r w:rsidR="009B715B" w:rsidRPr="00951BB4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</w:p>
          <w:p w:rsidR="00704691" w:rsidRDefault="00704691" w:rsidP="009B715B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08:30-09:0</w:t>
            </w:r>
            <w:r w:rsidRPr="00951BB4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</w:p>
          <w:p w:rsidR="00704691" w:rsidRDefault="00704691" w:rsidP="009B715B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704691" w:rsidRPr="009B715B" w:rsidRDefault="00704691" w:rsidP="009B715B">
            <w:pPr>
              <w:spacing w:after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09:00-</w:t>
            </w:r>
            <w:r w:rsidR="0034214F">
              <w:rPr>
                <w:rFonts w:ascii="Calibri" w:eastAsia="Times New Roman" w:hAnsi="Calibri" w:cs="Times New Roman"/>
                <w:color w:val="000000"/>
                <w:lang w:eastAsia="fr-FR"/>
              </w:rPr>
              <w:t>10:0</w:t>
            </w:r>
            <w:r w:rsidRPr="00951BB4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</w:p>
        </w:tc>
        <w:tc>
          <w:tcPr>
            <w:tcW w:w="4677" w:type="dxa"/>
            <w:noWrap/>
            <w:hideMark/>
          </w:tcPr>
          <w:p w:rsidR="009B715B" w:rsidRPr="00B72CC3" w:rsidRDefault="00704691" w:rsidP="0034214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Accueil et </w:t>
            </w:r>
            <w:r w:rsidR="003421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>Inscription</w:t>
            </w:r>
          </w:p>
          <w:p w:rsidR="009B715B" w:rsidRDefault="009B715B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  <w:p w:rsidR="00D24B16" w:rsidRDefault="00D24B16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  <w:p w:rsidR="009B715B" w:rsidRPr="00D24B16" w:rsidRDefault="0034214F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</w:pPr>
            <w:r w:rsidRPr="00D24B16"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  <w:t>Mot</w:t>
            </w:r>
            <w:r w:rsidR="009B715B" w:rsidRPr="00D24B16"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  <w:t xml:space="preserve"> de bienvenu </w:t>
            </w:r>
          </w:p>
          <w:p w:rsidR="0034214F" w:rsidRDefault="0034214F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D24B16"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  <w:t>Inauguration de l’installation Pilo</w:t>
            </w:r>
            <w:r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te</w:t>
            </w:r>
          </w:p>
          <w:p w:rsidR="0034214F" w:rsidRDefault="0034214F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 xml:space="preserve">Présentation des activités </w:t>
            </w:r>
          </w:p>
          <w:p w:rsidR="0034214F" w:rsidRDefault="0034214F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Démonstration en temps réel de la production de l’installation</w:t>
            </w:r>
          </w:p>
          <w:p w:rsidR="009B715B" w:rsidRPr="009B715B" w:rsidRDefault="009B715B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2977" w:type="dxa"/>
            <w:noWrap/>
            <w:hideMark/>
          </w:tcPr>
          <w:p w:rsidR="009B715B" w:rsidRDefault="0034214F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 xml:space="preserve">Equipe de préparation </w:t>
            </w:r>
          </w:p>
          <w:p w:rsidR="00704691" w:rsidRDefault="00704691" w:rsidP="0034214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  <w:p w:rsidR="0034214F" w:rsidRDefault="0034214F" w:rsidP="0034214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  <w:p w:rsidR="00D24B16" w:rsidRDefault="00D24B16" w:rsidP="0034214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D24B16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Secrétaire d'État</w:t>
            </w:r>
          </w:p>
          <w:p w:rsidR="0034214F" w:rsidRDefault="0034214F" w:rsidP="0034214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Direction APIA</w:t>
            </w:r>
          </w:p>
          <w:p w:rsidR="0034214F" w:rsidRDefault="0034214F" w:rsidP="0034214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 xml:space="preserve">Direction ANME </w:t>
            </w:r>
          </w:p>
          <w:p w:rsidR="0034214F" w:rsidRPr="00B72CC3" w:rsidRDefault="0034214F" w:rsidP="0034214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Chef de projet GIZ</w:t>
            </w:r>
          </w:p>
        </w:tc>
      </w:tr>
      <w:tr w:rsidR="009B715B" w:rsidRPr="00951BB4" w:rsidTr="009B715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9B715B" w:rsidRPr="00951BB4" w:rsidRDefault="0034214F" w:rsidP="00B71B71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10:00-10:3</w:t>
            </w:r>
            <w:r w:rsidR="009B715B" w:rsidRPr="00951BB4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</w:p>
        </w:tc>
        <w:tc>
          <w:tcPr>
            <w:tcW w:w="4677" w:type="dxa"/>
            <w:noWrap/>
            <w:hideMark/>
          </w:tcPr>
          <w:p w:rsidR="009B715B" w:rsidRPr="00951BB4" w:rsidRDefault="009B715B" w:rsidP="00B71B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51BB4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Pause-Café </w:t>
            </w:r>
          </w:p>
        </w:tc>
        <w:tc>
          <w:tcPr>
            <w:tcW w:w="2977" w:type="dxa"/>
            <w:noWrap/>
            <w:hideMark/>
          </w:tcPr>
          <w:p w:rsidR="009B715B" w:rsidRPr="00951BB4" w:rsidRDefault="009B715B" w:rsidP="00B71B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51BB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9B715B" w:rsidRPr="00830866" w:rsidTr="00342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9B715B" w:rsidRDefault="0034214F" w:rsidP="00B71B71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10:30-10:4</w:t>
            </w:r>
            <w:r w:rsidR="003A31A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5 </w:t>
            </w:r>
          </w:p>
          <w:p w:rsidR="003A31AD" w:rsidRDefault="003A31AD" w:rsidP="00B71B71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34214F" w:rsidRDefault="0034214F" w:rsidP="00B71B71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3A31AD" w:rsidRDefault="0034214F" w:rsidP="00B71B71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10:45-11:0</w:t>
            </w:r>
            <w:r w:rsidR="003A31AD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</w:p>
          <w:p w:rsidR="00CB085E" w:rsidRDefault="00CB085E" w:rsidP="00B71B71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D24B16" w:rsidRDefault="00D24B16" w:rsidP="00B71B71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4F635B" w:rsidRDefault="00D24B16" w:rsidP="00B71B71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11:00-11:30</w:t>
            </w:r>
          </w:p>
          <w:p w:rsidR="00CB085E" w:rsidRDefault="00CB085E" w:rsidP="00B71B71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D24B16" w:rsidRDefault="00D24B16" w:rsidP="00B71B71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D24B16" w:rsidRDefault="00D24B16" w:rsidP="00B71B71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D24B16" w:rsidRDefault="00D24B16" w:rsidP="00B71B71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4F635B" w:rsidRDefault="00D24B16" w:rsidP="00D24B16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11:30-11:45</w:t>
            </w:r>
          </w:p>
          <w:p w:rsidR="00CB085E" w:rsidRDefault="00CB085E" w:rsidP="00B71B71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4F635B" w:rsidRDefault="00D24B16" w:rsidP="00D24B16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11:45-12:15</w:t>
            </w:r>
          </w:p>
          <w:p w:rsidR="00CB085E" w:rsidRDefault="00CB085E" w:rsidP="00B71B71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4F635B" w:rsidRPr="00951BB4" w:rsidRDefault="00D24B16" w:rsidP="00D24B16">
            <w:pPr>
              <w:spacing w:after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12:15-12:30</w:t>
            </w:r>
          </w:p>
        </w:tc>
        <w:tc>
          <w:tcPr>
            <w:tcW w:w="4677" w:type="dxa"/>
            <w:noWrap/>
          </w:tcPr>
          <w:p w:rsidR="004F635B" w:rsidRDefault="0034214F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  <w:t>Présentation des activités en collaboration avec la GIZ, l’ANME et l’APIA</w:t>
            </w:r>
          </w:p>
          <w:p w:rsidR="0034214F" w:rsidRDefault="0034214F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</w:pPr>
          </w:p>
          <w:p w:rsidR="00D24B16" w:rsidRDefault="0034214F" w:rsidP="00D24B1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  <w:t xml:space="preserve">Présentation </w:t>
            </w:r>
            <w:r w:rsidR="00D24B16"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  <w:t>APIA</w:t>
            </w:r>
          </w:p>
          <w:p w:rsidR="00D24B16" w:rsidRDefault="00D24B16" w:rsidP="00D24B1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D24B16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 xml:space="preserve">Les ER et les incitations de la nouvelle loi </w:t>
            </w:r>
          </w:p>
          <w:p w:rsidR="00D24B16" w:rsidRDefault="00D24B16" w:rsidP="00D24B1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  <w:p w:rsidR="00D24B16" w:rsidRDefault="00D24B16" w:rsidP="00D24B1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</w:pPr>
            <w:r w:rsidRPr="00D24B16"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  <w:t>Présentation de l’installation</w:t>
            </w:r>
          </w:p>
          <w:p w:rsidR="00D24B16" w:rsidRPr="00D24B16" w:rsidRDefault="00D24B16" w:rsidP="00D24B1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D24B16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Aspects techniques de l’installation</w:t>
            </w:r>
          </w:p>
          <w:p w:rsidR="00D24B16" w:rsidRPr="00D24B16" w:rsidRDefault="00D24B16" w:rsidP="00D24B1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D24B16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 xml:space="preserve">Dimensionnement </w:t>
            </w:r>
          </w:p>
          <w:p w:rsidR="00D24B16" w:rsidRPr="00D24B16" w:rsidRDefault="00D24B16" w:rsidP="00D24B1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D24B16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 xml:space="preserve">Principe de fonctionnement </w:t>
            </w:r>
          </w:p>
          <w:p w:rsidR="00D24B16" w:rsidRPr="00D24B16" w:rsidRDefault="00D24B16" w:rsidP="00D24B1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 w:rsidRPr="00D24B16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Raccordement au réseau</w:t>
            </w:r>
          </w:p>
          <w:p w:rsidR="00D24B16" w:rsidRDefault="00D24B16" w:rsidP="00D24B1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  <w:t xml:space="preserve">Session question réponse </w:t>
            </w:r>
          </w:p>
          <w:p w:rsidR="00D24B16" w:rsidRDefault="00D24B16" w:rsidP="00D24B1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</w:pPr>
          </w:p>
          <w:p w:rsidR="00D24B16" w:rsidRDefault="00D24B16" w:rsidP="00D24B1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  <w:t xml:space="preserve">Visite de l’installation </w:t>
            </w:r>
          </w:p>
          <w:p w:rsidR="00D24B16" w:rsidRDefault="00D24B16" w:rsidP="00D24B1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</w:pPr>
          </w:p>
          <w:p w:rsidR="00D24B16" w:rsidRPr="00D24B16" w:rsidRDefault="00D24B16" w:rsidP="00D24B1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fr-FR"/>
              </w:rPr>
              <w:t xml:space="preserve">Clôture de la journée </w:t>
            </w:r>
          </w:p>
        </w:tc>
        <w:tc>
          <w:tcPr>
            <w:tcW w:w="2977" w:type="dxa"/>
            <w:noWrap/>
          </w:tcPr>
          <w:p w:rsidR="00D24B16" w:rsidRDefault="0034214F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Ali Ben Abdallah &amp; Amin Chtioui</w:t>
            </w:r>
          </w:p>
          <w:p w:rsidR="00D24B16" w:rsidRDefault="00D24B16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  <w:p w:rsidR="00D24B16" w:rsidRDefault="00D24B16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 xml:space="preserve">Mme Kaouther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Kouki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 xml:space="preserve"> </w:t>
            </w:r>
          </w:p>
          <w:p w:rsidR="00D24B16" w:rsidRDefault="00D24B16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  <w:p w:rsidR="00D24B16" w:rsidRDefault="00D24B16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  <w:p w:rsidR="00CB085E" w:rsidRDefault="0034214F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 xml:space="preserve"> </w:t>
            </w:r>
            <w:r w:rsidR="00D24B16"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 xml:space="preserve">Mejdi Khayati </w:t>
            </w:r>
          </w:p>
          <w:p w:rsidR="00D24B16" w:rsidRDefault="00D24B16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  <w:p w:rsidR="00D24B16" w:rsidRDefault="00D24B16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  <w:p w:rsidR="00D24B16" w:rsidRDefault="00D24B16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  <w:p w:rsidR="00D24B16" w:rsidRDefault="00D24B16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</w:p>
          <w:p w:rsidR="00D24B16" w:rsidRPr="00B72CC3" w:rsidRDefault="00D24B16" w:rsidP="00B71B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fr-FR" w:eastAsia="fr-FR"/>
              </w:rPr>
              <w:t>Tous les participants</w:t>
            </w:r>
          </w:p>
        </w:tc>
      </w:tr>
    </w:tbl>
    <w:p w:rsidR="001550D4" w:rsidRDefault="001550D4" w:rsidP="0089082A">
      <w:pPr>
        <w:spacing w:after="0" w:line="300" w:lineRule="exact"/>
        <w:rPr>
          <w:rStyle w:val="Numrodepage"/>
          <w:rFonts w:cs="Arial"/>
          <w:sz w:val="20"/>
          <w:szCs w:val="20"/>
          <w:lang w:val="fr-FR"/>
        </w:rPr>
      </w:pPr>
    </w:p>
    <w:sectPr w:rsidR="001550D4" w:rsidSect="00C868C5">
      <w:headerReference w:type="default" r:id="rId8"/>
      <w:pgSz w:w="11906" w:h="16838" w:code="9"/>
      <w:pgMar w:top="1178" w:right="1416" w:bottom="1276" w:left="1276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D71" w:rsidRDefault="00FF0D71" w:rsidP="00A637D0">
      <w:r>
        <w:separator/>
      </w:r>
    </w:p>
  </w:endnote>
  <w:endnote w:type="continuationSeparator" w:id="0">
    <w:p w:rsidR="00FF0D71" w:rsidRDefault="00FF0D71" w:rsidP="00A6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D71" w:rsidRDefault="00FF0D71" w:rsidP="00A637D0">
      <w:r>
        <w:separator/>
      </w:r>
    </w:p>
  </w:footnote>
  <w:footnote w:type="continuationSeparator" w:id="0">
    <w:p w:rsidR="00FF0D71" w:rsidRDefault="00FF0D71" w:rsidP="00A63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CF2" w:rsidRDefault="002D224F">
    <w:r w:rsidRPr="00ED6CF2">
      <w:rPr>
        <w:rFonts w:asciiTheme="minorHAnsi" w:hAnsiTheme="minorHAnsi"/>
        <w:b/>
        <w:noProof/>
        <w:sz w:val="32"/>
        <w:szCs w:val="32"/>
        <w:lang w:val="fr-FR" w:eastAsia="fr-FR"/>
      </w:rPr>
      <w:drawing>
        <wp:anchor distT="0" distB="0" distL="114300" distR="114300" simplePos="0" relativeHeight="251664384" behindDoc="0" locked="0" layoutInCell="1" allowOverlap="1" wp14:anchorId="59479707" wp14:editId="2A79BE89">
          <wp:simplePos x="0" y="0"/>
          <wp:positionH relativeFrom="margin">
            <wp:posOffset>4222750</wp:posOffset>
          </wp:positionH>
          <wp:positionV relativeFrom="paragraph">
            <wp:posOffset>27305</wp:posOffset>
          </wp:positionV>
          <wp:extent cx="1456690" cy="723900"/>
          <wp:effectExtent l="0" t="0" r="0" b="0"/>
          <wp:wrapNone/>
          <wp:docPr id="13" name="Image 13" descr="C:\Users\UserLA3191\Pictures\Logo\Logo GI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LA3191\Pictures\Logo\Logo GIZ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669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D6CF2">
      <w:rPr>
        <w:rFonts w:asciiTheme="minorHAnsi" w:hAnsiTheme="minorHAnsi"/>
        <w:b/>
        <w:noProof/>
        <w:sz w:val="32"/>
        <w:szCs w:val="32"/>
        <w:lang w:val="fr-FR" w:eastAsia="fr-FR"/>
      </w:rPr>
      <w:drawing>
        <wp:anchor distT="0" distB="0" distL="114300" distR="114300" simplePos="0" relativeHeight="251663360" behindDoc="1" locked="0" layoutInCell="1" allowOverlap="1" wp14:anchorId="1B8F6331" wp14:editId="66DD04F9">
          <wp:simplePos x="0" y="0"/>
          <wp:positionH relativeFrom="margin">
            <wp:posOffset>-47625</wp:posOffset>
          </wp:positionH>
          <wp:positionV relativeFrom="margin">
            <wp:posOffset>-1863725</wp:posOffset>
          </wp:positionV>
          <wp:extent cx="1600200" cy="1165750"/>
          <wp:effectExtent l="0" t="0" r="0" b="0"/>
          <wp:wrapNone/>
          <wp:docPr id="11" name="Image 11" descr="C:\Users\Laptop Lenovo\AppData\Local\Microsoft\Windows\Temporary Internet Files\Content.Word\Logo Dutsche Zusammenarbei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top Lenovo\AppData\Local\Microsoft\Windows\Temporary Internet Files\Content.Word\Logo Dutsche Zusammenarbeit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116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/>
        <w:b/>
        <w:noProof/>
        <w:sz w:val="32"/>
        <w:szCs w:val="32"/>
        <w:lang w:val="fr-FR"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-74930</wp:posOffset>
              </wp:positionV>
              <wp:extent cx="2714625" cy="697230"/>
              <wp:effectExtent l="0" t="0" r="0" b="762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14625" cy="6972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118F7" w:rsidRDefault="00E118F7">
                          <w:r>
                            <w:rPr>
                              <w:b/>
                              <w:bCs/>
                              <w:noProof/>
                              <w:color w:val="333333"/>
                              <w:sz w:val="20"/>
                              <w:szCs w:val="20"/>
                              <w:lang w:val="fr-FR" w:eastAsia="fr-FR"/>
                            </w:rPr>
                            <w:drawing>
                              <wp:inline distT="0" distB="0" distL="0" distR="0">
                                <wp:extent cx="1295996" cy="592455"/>
                                <wp:effectExtent l="0" t="0" r="0" b="0"/>
                                <wp:docPr id="3" name="Image 3" descr="logo ANME 201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 1" descr="logo ANME 201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 r:link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4537" cy="5963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2D224F">
                            <w:rPr>
                              <w:noProof/>
                              <w:lang w:val="fr-FR" w:eastAsia="fr-FR"/>
                            </w:rPr>
                            <w:drawing>
                              <wp:inline distT="0" distB="0" distL="0" distR="0">
                                <wp:extent cx="638175" cy="638175"/>
                                <wp:effectExtent l="0" t="0" r="9525" b="9525"/>
                                <wp:docPr id="4" name="Imag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apia.jp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38175" cy="63817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0;margin-top:-5.9pt;width:213.75pt;height:54.9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" filled="f" stroked="f" strokeweight=".5pt">
              <v:textbox>
                <w:txbxContent>
                  <w:p w:rsidR="00E118F7" w:rsidRDefault="00E118F7">
                    <w:r>
                      <w:rPr>
                        <w:b/>
                        <w:bCs/>
                        <w:noProof/>
                        <w:color w:val="333333"/>
                        <w:sz w:val="20"/>
                        <w:szCs w:val="20"/>
                        <w:lang w:val="fr-FR" w:eastAsia="fr-FR"/>
                      </w:rPr>
                      <w:drawing>
                        <wp:inline distT="0" distB="0" distL="0" distR="0">
                          <wp:extent cx="1295996" cy="592455"/>
                          <wp:effectExtent l="0" t="0" r="0" b="0"/>
                          <wp:docPr id="3" name="Image 3" descr="logo ANME 201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 1" descr="logo ANME 201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 r:link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4537" cy="5963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2D224F">
                      <w:rPr>
                        <w:noProof/>
                        <w:lang w:val="fr-FR" w:eastAsia="fr-FR"/>
                      </w:rPr>
                      <w:drawing>
                        <wp:inline distT="0" distB="0" distL="0" distR="0">
                          <wp:extent cx="638175" cy="638175"/>
                          <wp:effectExtent l="0" t="0" r="9525" b="9525"/>
                          <wp:docPr id="4" name="Imag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apia.jp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38175" cy="63817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rFonts w:asciiTheme="minorHAnsi" w:hAnsiTheme="minorHAnsi"/>
        <w:b/>
        <w:noProof/>
        <w:sz w:val="32"/>
        <w:szCs w:val="32"/>
        <w:lang w:val="fr-FR" w:eastAsia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4366895</wp:posOffset>
              </wp:positionH>
              <wp:positionV relativeFrom="paragraph">
                <wp:posOffset>81915</wp:posOffset>
              </wp:positionV>
              <wp:extent cx="1207135" cy="193675"/>
              <wp:effectExtent l="0" t="0" r="0" b="0"/>
              <wp:wrapNone/>
              <wp:docPr id="6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07135" cy="193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D6CF2" w:rsidRPr="00ED6CF2" w:rsidRDefault="00ED6CF2" w:rsidP="00ED6CF2">
                          <w:pPr>
                            <w:kinsoku w:val="0"/>
                            <w:overflowPunct w:val="0"/>
                            <w:spacing w:after="0"/>
                            <w:textAlignment w:val="baseline"/>
                            <w:rPr>
                              <w:lang w:val="fr-FR"/>
                            </w:rPr>
                          </w:pPr>
                          <w:r w:rsidRPr="00ED6CF2">
                            <w:rPr>
                              <w:rFonts w:cs="Arial"/>
                              <w:color w:val="000000" w:themeColor="text1"/>
                              <w:kern w:val="24"/>
                              <w:sz w:val="14"/>
                              <w:szCs w:val="16"/>
                              <w:lang w:val="fr-FR"/>
                            </w:rPr>
                            <w:t>Mis en œuvre par la: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5" o:spid="_x0000_s1027" type="#_x0000_t202" style="position:absolute;margin-left:343.85pt;margin-top:6.45pt;width:95.05pt;height:1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" filled="f" stroked="f">
              <v:path arrowok="t"/>
              <v:textbox style="mso-fit-shape-to-text:t">
                <w:txbxContent>
                  <w:p w:rsidR="00ED6CF2" w:rsidRPr="00ED6CF2" w:rsidRDefault="00ED6CF2" w:rsidP="00ED6CF2">
                    <w:pPr>
                      <w:kinsoku w:val="0"/>
                      <w:overflowPunct w:val="0"/>
                      <w:spacing w:after="0"/>
                      <w:textAlignment w:val="baseline"/>
                      <w:rPr>
                        <w:lang w:val="fr-FR"/>
                      </w:rPr>
                    </w:pPr>
                    <w:r w:rsidRPr="00ED6CF2">
                      <w:rPr>
                        <w:rFonts w:cs="Arial"/>
                        <w:color w:val="000000" w:themeColor="text1"/>
                        <w:kern w:val="24"/>
                        <w:sz w:val="14"/>
                        <w:szCs w:val="16"/>
                        <w:lang w:val="fr-FR"/>
                      </w:rPr>
                      <w:t>Mis en œuvre par la:</w:t>
                    </w:r>
                  </w:p>
                </w:txbxContent>
              </v:textbox>
            </v:shape>
          </w:pict>
        </mc:Fallback>
      </mc:AlternateContent>
    </w:r>
  </w:p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6444"/>
      <w:gridCol w:w="2770"/>
    </w:tblGrid>
    <w:tr w:rsidR="000E1EB8" w:rsidTr="00625191">
      <w:tc>
        <w:tcPr>
          <w:tcW w:w="3497" w:type="pct"/>
        </w:tcPr>
        <w:p w:rsidR="00ED6CF2" w:rsidRPr="00ED6CF2" w:rsidRDefault="00ED6CF2" w:rsidP="00AC7BE2">
          <w:pPr>
            <w:pStyle w:val="En-tte"/>
            <w:tabs>
              <w:tab w:val="clear" w:pos="4536"/>
              <w:tab w:val="clear" w:pos="9072"/>
              <w:tab w:val="right" w:pos="9356"/>
            </w:tabs>
            <w:spacing w:before="480"/>
            <w:rPr>
              <w:rFonts w:asciiTheme="minorHAnsi" w:hAnsiTheme="minorHAnsi"/>
              <w:b/>
              <w:sz w:val="12"/>
              <w:szCs w:val="12"/>
            </w:rPr>
          </w:pPr>
        </w:p>
        <w:p w:rsidR="00ED6CF2" w:rsidRPr="00ED6CF2" w:rsidRDefault="00ED6CF2" w:rsidP="00AC7BE2">
          <w:pPr>
            <w:pStyle w:val="En-tte"/>
            <w:tabs>
              <w:tab w:val="clear" w:pos="4536"/>
              <w:tab w:val="clear" w:pos="9072"/>
              <w:tab w:val="right" w:pos="9356"/>
            </w:tabs>
            <w:spacing w:before="480"/>
            <w:rPr>
              <w:rFonts w:asciiTheme="minorHAnsi" w:hAnsiTheme="minorHAnsi"/>
              <w:b/>
            </w:rPr>
          </w:pPr>
        </w:p>
      </w:tc>
      <w:tc>
        <w:tcPr>
          <w:tcW w:w="1503" w:type="pct"/>
        </w:tcPr>
        <w:p w:rsidR="002D224F" w:rsidRDefault="002D224F" w:rsidP="004F703A">
          <w:pPr>
            <w:pStyle w:val="En-tte"/>
            <w:tabs>
              <w:tab w:val="clear" w:pos="4536"/>
              <w:tab w:val="clear" w:pos="9072"/>
              <w:tab w:val="right" w:pos="9356"/>
            </w:tabs>
            <w:ind w:right="-227"/>
            <w:jc w:val="right"/>
          </w:pPr>
        </w:p>
        <w:p w:rsidR="000E1EB8" w:rsidRPr="002D224F" w:rsidRDefault="000E1EB8" w:rsidP="002D224F">
          <w:pPr>
            <w:jc w:val="right"/>
          </w:pPr>
        </w:p>
      </w:tc>
    </w:tr>
  </w:tbl>
  <w:tbl>
    <w:tblPr>
      <w:tblStyle w:val="Tabellenraster1"/>
      <w:tblW w:w="10207" w:type="dxa"/>
      <w:tblInd w:w="-318" w:type="dxa"/>
      <w:tblBorders>
        <w:top w:val="none" w:sz="0" w:space="0" w:color="auto"/>
        <w:left w:val="none" w:sz="0" w:space="0" w:color="auto"/>
        <w:bottom w:val="double" w:sz="4" w:space="0" w:color="C000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7"/>
    </w:tblGrid>
    <w:tr w:rsidR="000E1EB8" w:rsidRPr="0034214F" w:rsidTr="004F741A">
      <w:tc>
        <w:tcPr>
          <w:tcW w:w="10207" w:type="dxa"/>
        </w:tcPr>
        <w:p w:rsidR="000E1EB8" w:rsidRPr="0034214F" w:rsidRDefault="0034214F" w:rsidP="0034214F">
          <w:pPr>
            <w:tabs>
              <w:tab w:val="left" w:pos="1835"/>
              <w:tab w:val="left" w:pos="7051"/>
            </w:tabs>
            <w:spacing w:after="0" w:line="300" w:lineRule="exact"/>
            <w:jc w:val="both"/>
            <w:rPr>
              <w:rFonts w:eastAsia="Times New Roman" w:cs="Arial"/>
              <w:b/>
              <w:sz w:val="20"/>
              <w:szCs w:val="20"/>
              <w:lang w:val="fr-FR"/>
            </w:rPr>
          </w:pPr>
          <w:r>
            <w:rPr>
              <w:rFonts w:eastAsia="Times New Roman" w:cs="Arial"/>
              <w:b/>
              <w:sz w:val="20"/>
              <w:szCs w:val="20"/>
              <w:lang w:val="fr-FR"/>
            </w:rPr>
            <w:t>Inauguration de l’installation photovoltaïque</w:t>
          </w:r>
          <w:r>
            <w:rPr>
              <w:rFonts w:eastAsia="Times New Roman" w:cs="Arial"/>
              <w:b/>
              <w:sz w:val="20"/>
              <w:szCs w:val="20"/>
              <w:lang w:val="fr-FR"/>
            </w:rPr>
            <w:t xml:space="preserve"> pilote</w:t>
          </w:r>
          <w:r>
            <w:rPr>
              <w:rFonts w:eastAsia="Times New Roman" w:cs="Arial"/>
              <w:b/>
              <w:sz w:val="20"/>
              <w:szCs w:val="20"/>
              <w:lang w:val="fr-FR"/>
            </w:rPr>
            <w:t xml:space="preserve"> de l’APIA</w:t>
          </w:r>
        </w:p>
      </w:tc>
    </w:tr>
  </w:tbl>
  <w:p w:rsidR="000E1EB8" w:rsidRPr="00ED6CF2" w:rsidRDefault="000E1EB8" w:rsidP="00BB5700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6B4197C"/>
    <w:multiLevelType w:val="hybridMultilevel"/>
    <w:tmpl w:val="6F9419D4"/>
    <w:lvl w:ilvl="0" w:tplc="10D2A6B2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201220"/>
    <w:multiLevelType w:val="hybridMultilevel"/>
    <w:tmpl w:val="CE5C291A"/>
    <w:lvl w:ilvl="0" w:tplc="10D2A6B2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083BE4"/>
    <w:multiLevelType w:val="hybridMultilevel"/>
    <w:tmpl w:val="2F4CF616"/>
    <w:lvl w:ilvl="0" w:tplc="DD3CFBF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8A14BB"/>
    <w:multiLevelType w:val="hybridMultilevel"/>
    <w:tmpl w:val="168A2222"/>
    <w:lvl w:ilvl="0" w:tplc="DB04C9D8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B3C"/>
    <w:rsid w:val="00000E5E"/>
    <w:rsid w:val="000108D5"/>
    <w:rsid w:val="000210DB"/>
    <w:rsid w:val="00023A1E"/>
    <w:rsid w:val="00036AC8"/>
    <w:rsid w:val="0004007D"/>
    <w:rsid w:val="00065F1F"/>
    <w:rsid w:val="000970AC"/>
    <w:rsid w:val="000A47D5"/>
    <w:rsid w:val="000A5C66"/>
    <w:rsid w:val="000A6DC7"/>
    <w:rsid w:val="000C2BD8"/>
    <w:rsid w:val="000D0D8A"/>
    <w:rsid w:val="000D6D70"/>
    <w:rsid w:val="000E1EB8"/>
    <w:rsid w:val="000F1C7E"/>
    <w:rsid w:val="000F7114"/>
    <w:rsid w:val="00102871"/>
    <w:rsid w:val="00110AF6"/>
    <w:rsid w:val="001126A4"/>
    <w:rsid w:val="001130BA"/>
    <w:rsid w:val="00151418"/>
    <w:rsid w:val="001534F8"/>
    <w:rsid w:val="001550D4"/>
    <w:rsid w:val="00160394"/>
    <w:rsid w:val="00162F71"/>
    <w:rsid w:val="00165E31"/>
    <w:rsid w:val="00172B7E"/>
    <w:rsid w:val="00174430"/>
    <w:rsid w:val="00184B3C"/>
    <w:rsid w:val="001879AE"/>
    <w:rsid w:val="00190868"/>
    <w:rsid w:val="001A0662"/>
    <w:rsid w:val="001B2B56"/>
    <w:rsid w:val="001B790E"/>
    <w:rsid w:val="001C07C7"/>
    <w:rsid w:val="001C7FC0"/>
    <w:rsid w:val="001E7EB1"/>
    <w:rsid w:val="00205815"/>
    <w:rsid w:val="00236B2E"/>
    <w:rsid w:val="002532B6"/>
    <w:rsid w:val="002618E0"/>
    <w:rsid w:val="00264400"/>
    <w:rsid w:val="002732CC"/>
    <w:rsid w:val="0028700D"/>
    <w:rsid w:val="00296EF2"/>
    <w:rsid w:val="002C318A"/>
    <w:rsid w:val="002C3B55"/>
    <w:rsid w:val="002D224F"/>
    <w:rsid w:val="003020B0"/>
    <w:rsid w:val="00307F67"/>
    <w:rsid w:val="003306FA"/>
    <w:rsid w:val="00333EFE"/>
    <w:rsid w:val="00335567"/>
    <w:rsid w:val="0034214F"/>
    <w:rsid w:val="00353670"/>
    <w:rsid w:val="00353D65"/>
    <w:rsid w:val="00387532"/>
    <w:rsid w:val="00394647"/>
    <w:rsid w:val="003A31AD"/>
    <w:rsid w:val="003B70E1"/>
    <w:rsid w:val="003F00D7"/>
    <w:rsid w:val="003F6EC9"/>
    <w:rsid w:val="00411B79"/>
    <w:rsid w:val="00424A49"/>
    <w:rsid w:val="004301F5"/>
    <w:rsid w:val="00437C79"/>
    <w:rsid w:val="00444C66"/>
    <w:rsid w:val="00463EC1"/>
    <w:rsid w:val="00466305"/>
    <w:rsid w:val="004666E2"/>
    <w:rsid w:val="00466E26"/>
    <w:rsid w:val="0047152C"/>
    <w:rsid w:val="0048063F"/>
    <w:rsid w:val="0049307C"/>
    <w:rsid w:val="004B4781"/>
    <w:rsid w:val="004E11DA"/>
    <w:rsid w:val="004E4111"/>
    <w:rsid w:val="004F635B"/>
    <w:rsid w:val="004F703A"/>
    <w:rsid w:val="004F741A"/>
    <w:rsid w:val="0050173A"/>
    <w:rsid w:val="005078F7"/>
    <w:rsid w:val="00542E55"/>
    <w:rsid w:val="0055158D"/>
    <w:rsid w:val="005B63A2"/>
    <w:rsid w:val="005C0782"/>
    <w:rsid w:val="005C1CE8"/>
    <w:rsid w:val="005C3C7B"/>
    <w:rsid w:val="005D500F"/>
    <w:rsid w:val="005E3C78"/>
    <w:rsid w:val="005E7585"/>
    <w:rsid w:val="005F4FA1"/>
    <w:rsid w:val="00613B92"/>
    <w:rsid w:val="0062331E"/>
    <w:rsid w:val="0062420D"/>
    <w:rsid w:val="00625191"/>
    <w:rsid w:val="00633B65"/>
    <w:rsid w:val="00634F7D"/>
    <w:rsid w:val="0065071D"/>
    <w:rsid w:val="00651468"/>
    <w:rsid w:val="00667198"/>
    <w:rsid w:val="00673608"/>
    <w:rsid w:val="006773A9"/>
    <w:rsid w:val="00681135"/>
    <w:rsid w:val="006A71C4"/>
    <w:rsid w:val="006B130C"/>
    <w:rsid w:val="006E0324"/>
    <w:rsid w:val="006E2E2F"/>
    <w:rsid w:val="006F643B"/>
    <w:rsid w:val="00704691"/>
    <w:rsid w:val="00722877"/>
    <w:rsid w:val="00744057"/>
    <w:rsid w:val="00745536"/>
    <w:rsid w:val="00752AC5"/>
    <w:rsid w:val="00760586"/>
    <w:rsid w:val="00772175"/>
    <w:rsid w:val="00773B5A"/>
    <w:rsid w:val="00784DB5"/>
    <w:rsid w:val="0079350D"/>
    <w:rsid w:val="00793666"/>
    <w:rsid w:val="007A0988"/>
    <w:rsid w:val="007B14B5"/>
    <w:rsid w:val="007C09E5"/>
    <w:rsid w:val="007C698F"/>
    <w:rsid w:val="007D626A"/>
    <w:rsid w:val="007E1741"/>
    <w:rsid w:val="007E2538"/>
    <w:rsid w:val="007F6BBA"/>
    <w:rsid w:val="008230C4"/>
    <w:rsid w:val="00824179"/>
    <w:rsid w:val="00830866"/>
    <w:rsid w:val="00844851"/>
    <w:rsid w:val="00847F0B"/>
    <w:rsid w:val="00853A50"/>
    <w:rsid w:val="00856CFA"/>
    <w:rsid w:val="00880B21"/>
    <w:rsid w:val="00881A35"/>
    <w:rsid w:val="00881F06"/>
    <w:rsid w:val="0089082A"/>
    <w:rsid w:val="0089251D"/>
    <w:rsid w:val="00893CD5"/>
    <w:rsid w:val="008A6B96"/>
    <w:rsid w:val="008C00BE"/>
    <w:rsid w:val="008E788D"/>
    <w:rsid w:val="00905612"/>
    <w:rsid w:val="00906EA6"/>
    <w:rsid w:val="00950C14"/>
    <w:rsid w:val="009626BC"/>
    <w:rsid w:val="00967704"/>
    <w:rsid w:val="00982B76"/>
    <w:rsid w:val="0099548C"/>
    <w:rsid w:val="009A13D5"/>
    <w:rsid w:val="009A3137"/>
    <w:rsid w:val="009B0BA2"/>
    <w:rsid w:val="009B6B82"/>
    <w:rsid w:val="009B715B"/>
    <w:rsid w:val="009C1904"/>
    <w:rsid w:val="009C6936"/>
    <w:rsid w:val="009E0BD1"/>
    <w:rsid w:val="009E4E08"/>
    <w:rsid w:val="009E7E71"/>
    <w:rsid w:val="009F5D68"/>
    <w:rsid w:val="009F6A36"/>
    <w:rsid w:val="00A0335D"/>
    <w:rsid w:val="00A13972"/>
    <w:rsid w:val="00A14E42"/>
    <w:rsid w:val="00A203B6"/>
    <w:rsid w:val="00A32736"/>
    <w:rsid w:val="00A37356"/>
    <w:rsid w:val="00A42CC7"/>
    <w:rsid w:val="00A4712A"/>
    <w:rsid w:val="00A62F14"/>
    <w:rsid w:val="00A637D0"/>
    <w:rsid w:val="00A70550"/>
    <w:rsid w:val="00A718EE"/>
    <w:rsid w:val="00A82F4B"/>
    <w:rsid w:val="00A851C6"/>
    <w:rsid w:val="00A979DD"/>
    <w:rsid w:val="00AA06B8"/>
    <w:rsid w:val="00AA0BB3"/>
    <w:rsid w:val="00AA6E02"/>
    <w:rsid w:val="00AC0E75"/>
    <w:rsid w:val="00AC6C1D"/>
    <w:rsid w:val="00AC76B9"/>
    <w:rsid w:val="00AC7BE2"/>
    <w:rsid w:val="00AD6A85"/>
    <w:rsid w:val="00AE131F"/>
    <w:rsid w:val="00AE6941"/>
    <w:rsid w:val="00AF5386"/>
    <w:rsid w:val="00B105A8"/>
    <w:rsid w:val="00B57677"/>
    <w:rsid w:val="00B57F80"/>
    <w:rsid w:val="00B63EE3"/>
    <w:rsid w:val="00B72CC3"/>
    <w:rsid w:val="00B86CC5"/>
    <w:rsid w:val="00B969D6"/>
    <w:rsid w:val="00BA06E5"/>
    <w:rsid w:val="00BA7443"/>
    <w:rsid w:val="00BB41AA"/>
    <w:rsid w:val="00BB446B"/>
    <w:rsid w:val="00BB5700"/>
    <w:rsid w:val="00BB78D7"/>
    <w:rsid w:val="00BC00F3"/>
    <w:rsid w:val="00BC2835"/>
    <w:rsid w:val="00BC6E39"/>
    <w:rsid w:val="00BD1F94"/>
    <w:rsid w:val="00BD246C"/>
    <w:rsid w:val="00BD4CA6"/>
    <w:rsid w:val="00C00A4C"/>
    <w:rsid w:val="00C056F9"/>
    <w:rsid w:val="00C1422E"/>
    <w:rsid w:val="00C2180F"/>
    <w:rsid w:val="00C23FEE"/>
    <w:rsid w:val="00C33501"/>
    <w:rsid w:val="00C62375"/>
    <w:rsid w:val="00C76E1E"/>
    <w:rsid w:val="00C81655"/>
    <w:rsid w:val="00C868C5"/>
    <w:rsid w:val="00CA2937"/>
    <w:rsid w:val="00CB085E"/>
    <w:rsid w:val="00CC17A8"/>
    <w:rsid w:val="00CC2FAB"/>
    <w:rsid w:val="00D14637"/>
    <w:rsid w:val="00D16E40"/>
    <w:rsid w:val="00D2054F"/>
    <w:rsid w:val="00D23866"/>
    <w:rsid w:val="00D238DA"/>
    <w:rsid w:val="00D24974"/>
    <w:rsid w:val="00D24B16"/>
    <w:rsid w:val="00D32443"/>
    <w:rsid w:val="00D53D79"/>
    <w:rsid w:val="00D61881"/>
    <w:rsid w:val="00D70B0E"/>
    <w:rsid w:val="00D712C8"/>
    <w:rsid w:val="00D75988"/>
    <w:rsid w:val="00D94DCB"/>
    <w:rsid w:val="00DA6178"/>
    <w:rsid w:val="00DB7646"/>
    <w:rsid w:val="00DD592E"/>
    <w:rsid w:val="00DE6D89"/>
    <w:rsid w:val="00DE71CE"/>
    <w:rsid w:val="00DF341F"/>
    <w:rsid w:val="00DF5230"/>
    <w:rsid w:val="00DF6E8E"/>
    <w:rsid w:val="00E00A39"/>
    <w:rsid w:val="00E010F9"/>
    <w:rsid w:val="00E118F7"/>
    <w:rsid w:val="00E133E1"/>
    <w:rsid w:val="00E35BF6"/>
    <w:rsid w:val="00E46413"/>
    <w:rsid w:val="00E46604"/>
    <w:rsid w:val="00E534D5"/>
    <w:rsid w:val="00E56E2E"/>
    <w:rsid w:val="00E62B79"/>
    <w:rsid w:val="00E655D6"/>
    <w:rsid w:val="00E83D34"/>
    <w:rsid w:val="00E9115F"/>
    <w:rsid w:val="00E946A4"/>
    <w:rsid w:val="00EB6EE3"/>
    <w:rsid w:val="00EC4610"/>
    <w:rsid w:val="00ED67E0"/>
    <w:rsid w:val="00ED6CF2"/>
    <w:rsid w:val="00F349F8"/>
    <w:rsid w:val="00F429C7"/>
    <w:rsid w:val="00F43B88"/>
    <w:rsid w:val="00F83EBB"/>
    <w:rsid w:val="00F9593B"/>
    <w:rsid w:val="00FC3812"/>
    <w:rsid w:val="00FC5BA5"/>
    <w:rsid w:val="00FD0CDF"/>
    <w:rsid w:val="00FE1D51"/>
    <w:rsid w:val="00FF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5B3602-A8CE-4EF7-AAD2-5E731FC5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3A2"/>
    <w:pPr>
      <w:spacing w:after="120" w:line="240" w:lineRule="auto"/>
    </w:pPr>
    <w:rPr>
      <w:rFonts w:ascii="Arial" w:hAnsi="Arial"/>
    </w:rPr>
  </w:style>
  <w:style w:type="paragraph" w:styleId="Titre1">
    <w:name w:val="heading 1"/>
    <w:aliases w:val="1. Überschrift"/>
    <w:basedOn w:val="Normal"/>
    <w:next w:val="Normal"/>
    <w:link w:val="Titre1Car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aliases w:val="2. Überschrift"/>
    <w:basedOn w:val="Normal"/>
    <w:next w:val="Normal"/>
    <w:link w:val="Titre2Car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Titre3">
    <w:name w:val="heading 3"/>
    <w:aliases w:val="3. Überschrift"/>
    <w:basedOn w:val="Normal"/>
    <w:next w:val="Normal"/>
    <w:link w:val="Titre3Car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37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37D0"/>
  </w:style>
  <w:style w:type="paragraph" w:styleId="Pieddepage">
    <w:name w:val="footer"/>
    <w:basedOn w:val="Normal"/>
    <w:link w:val="PieddepageCar"/>
    <w:unhideWhenUsed/>
    <w:rsid w:val="00A637D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4"/>
    <w:rsid w:val="00DE6D89"/>
  </w:style>
  <w:style w:type="paragraph" w:styleId="Textedebulles">
    <w:name w:val="Balloon Text"/>
    <w:basedOn w:val="Normal"/>
    <w:link w:val="TextedebullesCar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semiHidden/>
    <w:unhideWhenUsed/>
    <w:rsid w:val="00A637D0"/>
  </w:style>
  <w:style w:type="character" w:customStyle="1" w:styleId="Titre2Car">
    <w:name w:val="Titre 2 Car"/>
    <w:aliases w:val="2. Überschrift Car"/>
    <w:basedOn w:val="Policepardfaut"/>
    <w:link w:val="Titre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Titre3Car">
    <w:name w:val="Titre 3 Car"/>
    <w:aliases w:val="3. Überschrift Car"/>
    <w:basedOn w:val="Policepardfaut"/>
    <w:link w:val="Titre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Normal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Normal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Normal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Titre1Car">
    <w:name w:val="Titre 1 Car"/>
    <w:aliases w:val="1. Überschrift Car"/>
    <w:basedOn w:val="Policepardfaut"/>
    <w:link w:val="Titre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Sansinterligne">
    <w:name w:val="No Spacing"/>
    <w:basedOn w:val="Normal"/>
    <w:uiPriority w:val="4"/>
    <w:semiHidden/>
    <w:unhideWhenUsed/>
    <w:rsid w:val="000F1C7E"/>
  </w:style>
  <w:style w:type="table" w:styleId="Grilledutableau">
    <w:name w:val="Table Grid"/>
    <w:basedOn w:val="TableauNormal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table" w:customStyle="1" w:styleId="Tabellenraster1">
    <w:name w:val="Tabellenraster1"/>
    <w:basedOn w:val="TableauNormal"/>
    <w:next w:val="Grilledutableau"/>
    <w:uiPriority w:val="59"/>
    <w:rsid w:val="00184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leListe-Akzent11">
    <w:name w:val="Helle Liste - Akzent 11"/>
    <w:basedOn w:val="TableauNormal"/>
    <w:next w:val="Listeclaire-Accent1"/>
    <w:uiPriority w:val="61"/>
    <w:rsid w:val="00184B3C"/>
    <w:pPr>
      <w:spacing w:after="0" w:line="240" w:lineRule="auto"/>
    </w:pPr>
    <w:tblPr>
      <w:tblStyleRowBandSize w:val="1"/>
      <w:tblStyleColBandSize w:val="1"/>
      <w:tblBorders>
        <w:top w:val="single" w:sz="8" w:space="0" w:color="AD0101"/>
        <w:left w:val="single" w:sz="8" w:space="0" w:color="AD0101"/>
        <w:bottom w:val="single" w:sz="8" w:space="0" w:color="AD0101"/>
        <w:right w:val="single" w:sz="8" w:space="0" w:color="AD010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D010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  <w:tblStylePr w:type="band1Horz">
      <w:tblPr/>
      <w:tcPr>
        <w:tcBorders>
          <w:top w:val="single" w:sz="8" w:space="0" w:color="AD0101"/>
          <w:left w:val="single" w:sz="8" w:space="0" w:color="AD0101"/>
          <w:bottom w:val="single" w:sz="8" w:space="0" w:color="AD0101"/>
          <w:right w:val="single" w:sz="8" w:space="0" w:color="AD0101"/>
        </w:tcBorders>
      </w:tcPr>
    </w:tblStylePr>
  </w:style>
  <w:style w:type="table" w:styleId="Listeclaire-Accent1">
    <w:name w:val="Light List Accent 1"/>
    <w:basedOn w:val="TableauNormal"/>
    <w:uiPriority w:val="61"/>
    <w:rsid w:val="00184B3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1514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rsid w:val="00A203B6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979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79D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979DD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79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79DD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5" Type="http://schemas.openxmlformats.org/officeDocument/2006/relationships/image" Target="media/image4.jpg"/><Relationship Id="rId4" Type="http://schemas.openxmlformats.org/officeDocument/2006/relationships/image" Target="cid:image003.jpg@01D1F795.027D02F0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E69E1-0D7A-4889-8D83-78F158CE1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155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Vorlage mit rotem GIZ-Logo, Januar 2011</vt:lpstr>
      <vt:lpstr>Vorlage mit rotem GIZ-Logo, Januar 2011</vt:lpstr>
    </vt:vector>
  </TitlesOfParts>
  <Company>GIZ GmbH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mit rotem GIZ-Logo, Januar 2011</dc:title>
  <dc:creator>Martin Bader</dc:creator>
  <cp:lastModifiedBy>ali Borzoni</cp:lastModifiedBy>
  <cp:revision>3</cp:revision>
  <cp:lastPrinted>2015-11-28T20:25:00Z</cp:lastPrinted>
  <dcterms:created xsi:type="dcterms:W3CDTF">2017-01-03T14:46:00Z</dcterms:created>
  <dcterms:modified xsi:type="dcterms:W3CDTF">2017-01-03T15:08:00Z</dcterms:modified>
</cp:coreProperties>
</file>